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EB56" w14:textId="0915327D" w:rsidR="00CE6A1C" w:rsidRDefault="00CE6A1C" w:rsidP="00783C26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F2380" wp14:editId="6B38F91F">
            <wp:simplePos x="0" y="0"/>
            <wp:positionH relativeFrom="column">
              <wp:posOffset>1661160</wp:posOffset>
            </wp:positionH>
            <wp:positionV relativeFrom="paragraph">
              <wp:posOffset>0</wp:posOffset>
            </wp:positionV>
            <wp:extent cx="2613660" cy="1600200"/>
            <wp:effectExtent l="0" t="0" r="0" b="0"/>
            <wp:wrapSquare wrapText="bothSides"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91A00" w14:textId="77777777" w:rsidR="00094E98" w:rsidRDefault="00094E98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</w:p>
    <w:p w14:paraId="02030666" w14:textId="28AB0231" w:rsidR="00094E98" w:rsidRDefault="008E3B46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  <w:r>
        <w:rPr>
          <w:rFonts w:ascii="Amasis MT Pro Black" w:hAnsi="Amasis MT Pro Black"/>
          <w:b/>
          <w:bCs/>
          <w:i/>
          <w:iCs/>
          <w:sz w:val="48"/>
          <w:szCs w:val="48"/>
        </w:rPr>
        <w:t xml:space="preserve">         </w:t>
      </w:r>
    </w:p>
    <w:p w14:paraId="6322F05E" w14:textId="77777777" w:rsidR="00094E98" w:rsidRDefault="00094E98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</w:p>
    <w:p w14:paraId="4C283414" w14:textId="439826B7" w:rsidR="005B6D3F" w:rsidRPr="00770273" w:rsidRDefault="005B6D3F" w:rsidP="00D42F94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  <w:r w:rsidRPr="00770273">
        <w:rPr>
          <w:rFonts w:ascii="Amasis MT Pro Black" w:hAnsi="Amasis MT Pro Black"/>
          <w:b/>
          <w:bCs/>
          <w:i/>
          <w:iCs/>
          <w:sz w:val="48"/>
          <w:szCs w:val="48"/>
        </w:rPr>
        <w:t>202</w:t>
      </w:r>
      <w:r w:rsidR="00231C8E">
        <w:rPr>
          <w:rFonts w:ascii="Amasis MT Pro Black" w:hAnsi="Amasis MT Pro Black"/>
          <w:b/>
          <w:bCs/>
          <w:i/>
          <w:iCs/>
          <w:sz w:val="48"/>
          <w:szCs w:val="48"/>
        </w:rPr>
        <w:t>6</w:t>
      </w:r>
    </w:p>
    <w:p w14:paraId="6104C200" w14:textId="63CA2216" w:rsidR="00CE6A1C" w:rsidRDefault="0034601C" w:rsidP="00D42F94">
      <w:pPr>
        <w:jc w:val="center"/>
        <w:rPr>
          <w:rFonts w:ascii="Amasis MT Pro Black" w:hAnsi="Amasis MT Pro Black"/>
          <w:b/>
          <w:bCs/>
          <w:i/>
          <w:iCs/>
          <w:sz w:val="44"/>
          <w:szCs w:val="44"/>
        </w:rPr>
      </w:pPr>
      <w:r w:rsidRPr="0034601C">
        <w:rPr>
          <w:rFonts w:ascii="Amasis MT Pro Black" w:hAnsi="Amasis MT Pro Black"/>
          <w:b/>
          <w:bCs/>
          <w:i/>
          <w:iCs/>
          <w:sz w:val="44"/>
          <w:szCs w:val="44"/>
        </w:rPr>
        <w:t>Member Tournament Schedule</w:t>
      </w:r>
    </w:p>
    <w:p w14:paraId="3811B1E6" w14:textId="77777777" w:rsidR="003C33C5" w:rsidRDefault="003C33C5" w:rsidP="00D42F94">
      <w:pPr>
        <w:jc w:val="center"/>
        <w:rPr>
          <w:rFonts w:ascii="Amasis MT Pro Black" w:hAnsi="Amasis MT Pro Black"/>
          <w:b/>
          <w:bCs/>
          <w:i/>
          <w:iCs/>
          <w:sz w:val="24"/>
          <w:szCs w:val="24"/>
        </w:rPr>
      </w:pPr>
    </w:p>
    <w:p w14:paraId="76FC5145" w14:textId="4E3F479C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January 1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0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&amp; 24</w:t>
      </w:r>
      <w:r w:rsidR="00231C8E" w:rsidRPr="0011047F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  <w:t>1 Man Capt. Choice – 10:00am Shotgun</w:t>
      </w:r>
    </w:p>
    <w:p w14:paraId="7C55A56A" w14:textId="0D0ACC2B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February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7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3 Man Super Bowl Scramble – 10:00am Shotgun</w:t>
      </w:r>
    </w:p>
    <w:p w14:paraId="4E74AB9A" w14:textId="32C16BF2" w:rsidR="003C33C5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March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7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 – 9:00am Shotgun</w:t>
      </w:r>
    </w:p>
    <w:p w14:paraId="29AB2C9D" w14:textId="32CC35DA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April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8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Masters Par 3 – Wednesday</w:t>
      </w:r>
    </w:p>
    <w:p w14:paraId="5718A248" w14:textId="6C92213E" w:rsidR="0034601C" w:rsidRDefault="00C84C35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June 1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3-14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31C8E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Member/Member – 9:00am Shotgun</w:t>
      </w:r>
    </w:p>
    <w:p w14:paraId="7DE12425" w14:textId="366D9C5D" w:rsidR="00231C8E" w:rsidRPr="003C33C5" w:rsidRDefault="00231C8E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>
        <w:rPr>
          <w:rFonts w:ascii="Amasis MT Pro Black" w:hAnsi="Amasis MT Pro Black"/>
          <w:b/>
          <w:bCs/>
          <w:i/>
          <w:iCs/>
          <w:sz w:val="24"/>
          <w:szCs w:val="24"/>
        </w:rPr>
        <w:t>July 24</w:t>
      </w:r>
      <w:r w:rsidRPr="00231C8E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>
        <w:rPr>
          <w:rFonts w:ascii="Amasis MT Pro Black" w:hAnsi="Amasis MT Pro Black"/>
          <w:b/>
          <w:bCs/>
          <w:i/>
          <w:iCs/>
          <w:sz w:val="24"/>
          <w:szCs w:val="24"/>
        </w:rPr>
        <w:tab/>
        <w:t>4 Man Capt. Choice – 9:00am Shotgun</w:t>
      </w:r>
    </w:p>
    <w:p w14:paraId="72DFC7BB" w14:textId="193A02A7" w:rsidR="00C84C35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August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1-2</w:t>
      </w:r>
      <w:r w:rsidR="00231C8E" w:rsidRPr="00231C8E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nd</w:t>
      </w:r>
      <w:r w:rsidRPr="00231C8E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Club Championship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-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Sat/Sun 8:00am Tee Times</w:t>
      </w:r>
    </w:p>
    <w:p w14:paraId="5DBD5808" w14:textId="33346C6C" w:rsidR="008E7AD7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September 1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2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-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9:00am Shotgun</w:t>
      </w:r>
    </w:p>
    <w:p w14:paraId="63338B07" w14:textId="060AFAAD" w:rsidR="008E7AD7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October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10</w:t>
      </w:r>
      <w:r w:rsidR="00231C8E" w:rsidRPr="00231C8E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31C8E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 - 9:00am Shotgun</w:t>
      </w:r>
    </w:p>
    <w:p w14:paraId="456CAB46" w14:textId="15F74A76" w:rsidR="006616F9" w:rsidRPr="003C33C5" w:rsidRDefault="006616F9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November 2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7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4 Man Capt. Choice </w:t>
      </w:r>
      <w:r w:rsidR="00170AFB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–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="00170AFB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9:00am Shotgun</w:t>
      </w:r>
    </w:p>
    <w:p w14:paraId="61568103" w14:textId="15C451CA" w:rsidR="00170AFB" w:rsidRDefault="00170AFB" w:rsidP="00362CE7">
      <w:pPr>
        <w:pBdr>
          <w:bottom w:val="single" w:sz="12" w:space="1" w:color="auto"/>
        </w:pBd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December </w:t>
      </w:r>
      <w:r w:rsidR="00231C8E">
        <w:rPr>
          <w:rFonts w:ascii="Amasis MT Pro Black" w:hAnsi="Amasis MT Pro Black"/>
          <w:b/>
          <w:bCs/>
          <w:i/>
          <w:iCs/>
          <w:sz w:val="24"/>
          <w:szCs w:val="24"/>
        </w:rPr>
        <w:t>12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2 Man Capt</w:t>
      </w:r>
      <w:r w:rsidR="005B6D3F">
        <w:rPr>
          <w:rFonts w:ascii="Amasis MT Pro Black" w:hAnsi="Amasis MT Pro Black"/>
          <w:b/>
          <w:bCs/>
          <w:i/>
          <w:iCs/>
          <w:sz w:val="24"/>
          <w:szCs w:val="24"/>
        </w:rPr>
        <w:t>.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Choice – 10:</w:t>
      </w:r>
      <w:r w:rsidR="008A1D28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00am Shotgun</w:t>
      </w:r>
    </w:p>
    <w:p w14:paraId="1476A5EA" w14:textId="77777777" w:rsidR="007D7C2E" w:rsidRDefault="007D7C2E" w:rsidP="00362CE7">
      <w:pPr>
        <w:rPr>
          <w:rFonts w:ascii="Amasis MT Pro Black" w:hAnsi="Amasis MT Pro Black"/>
          <w:b/>
          <w:bCs/>
          <w:i/>
          <w:iCs/>
        </w:rPr>
      </w:pPr>
    </w:p>
    <w:p w14:paraId="5608CD8A" w14:textId="77777777" w:rsidR="007D7C2E" w:rsidRDefault="007D7C2E" w:rsidP="00362CE7">
      <w:pPr>
        <w:rPr>
          <w:rFonts w:ascii="Amasis MT Pro Black" w:hAnsi="Amasis MT Pro Black"/>
          <w:b/>
          <w:bCs/>
          <w:i/>
          <w:iCs/>
        </w:rPr>
      </w:pPr>
    </w:p>
    <w:p w14:paraId="64C3D247" w14:textId="43AA9237" w:rsidR="00A60DE4" w:rsidRDefault="00A60DE4" w:rsidP="00362CE7">
      <w:pPr>
        <w:rPr>
          <w:rFonts w:ascii="Amasis MT Pro Black" w:hAnsi="Amasis MT Pro Black"/>
          <w:b/>
          <w:bCs/>
          <w:i/>
          <w:iCs/>
        </w:rPr>
      </w:pPr>
      <w:r>
        <w:rPr>
          <w:rFonts w:ascii="Amasis MT Pro Black" w:hAnsi="Amasis MT Pro Black"/>
          <w:b/>
          <w:bCs/>
          <w:i/>
          <w:iCs/>
        </w:rPr>
        <w:t>Tim Wilke</w:t>
      </w:r>
      <w:r w:rsidR="00B616E3">
        <w:rPr>
          <w:rFonts w:ascii="Amasis MT Pro Black" w:hAnsi="Amasis MT Pro Black"/>
          <w:b/>
          <w:bCs/>
          <w:i/>
          <w:iCs/>
        </w:rPr>
        <w:t xml:space="preserve"> - </w:t>
      </w:r>
      <w:r>
        <w:rPr>
          <w:rFonts w:ascii="Amasis MT Pro Black" w:hAnsi="Amasis MT Pro Black"/>
          <w:b/>
          <w:bCs/>
          <w:i/>
          <w:iCs/>
        </w:rPr>
        <w:t>Head Golf Profes</w:t>
      </w:r>
      <w:r w:rsidR="00B616E3">
        <w:rPr>
          <w:rFonts w:ascii="Amasis MT Pro Black" w:hAnsi="Amasis MT Pro Black"/>
          <w:b/>
          <w:bCs/>
          <w:i/>
          <w:iCs/>
        </w:rPr>
        <w:t>sional</w:t>
      </w:r>
      <w:r w:rsidR="00B616E3">
        <w:rPr>
          <w:rFonts w:ascii="Amasis MT Pro Black" w:hAnsi="Amasis MT Pro Black"/>
          <w:b/>
          <w:bCs/>
          <w:i/>
          <w:iCs/>
        </w:rPr>
        <w:tab/>
      </w:r>
      <w:r w:rsidR="00B616E3">
        <w:rPr>
          <w:rFonts w:ascii="Amasis MT Pro Black" w:hAnsi="Amasis MT Pro Black"/>
          <w:b/>
          <w:bCs/>
          <w:i/>
          <w:iCs/>
        </w:rPr>
        <w:tab/>
      </w:r>
      <w:hyperlink r:id="rId8" w:history="1">
        <w:r w:rsidR="00F52756" w:rsidRPr="00664E7D">
          <w:rPr>
            <w:rStyle w:val="Hyperlink"/>
            <w:rFonts w:ascii="Amasis MT Pro Black" w:hAnsi="Amasis MT Pro Black"/>
            <w:b/>
            <w:bCs/>
            <w:i/>
            <w:iCs/>
          </w:rPr>
          <w:t>t.wilke@belmontlakegolfclub.com</w:t>
        </w:r>
      </w:hyperlink>
    </w:p>
    <w:p w14:paraId="3D648FB5" w14:textId="5D291620" w:rsidR="009C3C7B" w:rsidRDefault="00F52756" w:rsidP="00362CE7">
      <w:pPr>
        <w:rPr>
          <w:rFonts w:ascii="Amasis MT Pro Black" w:hAnsi="Amasis MT Pro Black"/>
          <w:b/>
          <w:bCs/>
          <w:i/>
          <w:iCs/>
        </w:rPr>
      </w:pPr>
      <w:r>
        <w:rPr>
          <w:rFonts w:ascii="Amasis MT Pro Black" w:hAnsi="Amasis MT Pro Black"/>
          <w:b/>
          <w:bCs/>
          <w:i/>
          <w:iCs/>
        </w:rPr>
        <w:t xml:space="preserve">Kent Watson </w:t>
      </w:r>
      <w:r w:rsidR="00214DF9">
        <w:rPr>
          <w:rFonts w:ascii="Amasis MT Pro Black" w:hAnsi="Amasis MT Pro Black"/>
          <w:b/>
          <w:bCs/>
          <w:i/>
          <w:iCs/>
        </w:rPr>
        <w:t>–</w:t>
      </w:r>
      <w:r>
        <w:rPr>
          <w:rFonts w:ascii="Amasis MT Pro Black" w:hAnsi="Amasis MT Pro Black"/>
          <w:b/>
          <w:bCs/>
          <w:i/>
          <w:iCs/>
        </w:rPr>
        <w:t xml:space="preserve"> </w:t>
      </w:r>
      <w:r w:rsidR="00214DF9">
        <w:rPr>
          <w:rFonts w:ascii="Amasis MT Pro Black" w:hAnsi="Amasis MT Pro Black"/>
          <w:b/>
          <w:bCs/>
          <w:i/>
          <w:iCs/>
        </w:rPr>
        <w:t>Assistant Golf Professional</w:t>
      </w:r>
      <w:r w:rsidR="00214DF9">
        <w:rPr>
          <w:rFonts w:ascii="Amasis MT Pro Black" w:hAnsi="Amasis MT Pro Black"/>
          <w:b/>
          <w:bCs/>
          <w:i/>
          <w:iCs/>
        </w:rPr>
        <w:tab/>
      </w:r>
      <w:hyperlink r:id="rId9" w:history="1">
        <w:r w:rsidR="00B0544E" w:rsidRPr="00664E7D">
          <w:rPr>
            <w:rStyle w:val="Hyperlink"/>
            <w:rFonts w:ascii="Amasis MT Pro Black" w:hAnsi="Amasis MT Pro Black"/>
            <w:b/>
            <w:bCs/>
            <w:i/>
            <w:iCs/>
          </w:rPr>
          <w:t>k.watson@belmontlakegolf.com</w:t>
        </w:r>
      </w:hyperlink>
    </w:p>
    <w:p w14:paraId="75B1F504" w14:textId="77777777" w:rsidR="00B0544E" w:rsidRPr="00A60DE4" w:rsidRDefault="00B0544E" w:rsidP="00362CE7">
      <w:pPr>
        <w:rPr>
          <w:rFonts w:ascii="Amasis MT Pro Black" w:hAnsi="Amasis MT Pro Black"/>
          <w:b/>
          <w:bCs/>
          <w:i/>
          <w:iCs/>
        </w:rPr>
      </w:pPr>
    </w:p>
    <w:sectPr w:rsidR="00B0544E" w:rsidRPr="00A6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1C"/>
    <w:rsid w:val="00094E98"/>
    <w:rsid w:val="0011047F"/>
    <w:rsid w:val="00170AFB"/>
    <w:rsid w:val="00214DF9"/>
    <w:rsid w:val="00225B61"/>
    <w:rsid w:val="00231C8E"/>
    <w:rsid w:val="002C310D"/>
    <w:rsid w:val="0034601C"/>
    <w:rsid w:val="00362CE7"/>
    <w:rsid w:val="003C33C5"/>
    <w:rsid w:val="003D445F"/>
    <w:rsid w:val="00402D00"/>
    <w:rsid w:val="0044422F"/>
    <w:rsid w:val="00541067"/>
    <w:rsid w:val="00567A2D"/>
    <w:rsid w:val="00594BAC"/>
    <w:rsid w:val="005B6D3F"/>
    <w:rsid w:val="006616F9"/>
    <w:rsid w:val="006A5495"/>
    <w:rsid w:val="006E58D6"/>
    <w:rsid w:val="00770273"/>
    <w:rsid w:val="00783C26"/>
    <w:rsid w:val="007D7C2E"/>
    <w:rsid w:val="008213B6"/>
    <w:rsid w:val="008A1D28"/>
    <w:rsid w:val="008E3B46"/>
    <w:rsid w:val="008E7AD7"/>
    <w:rsid w:val="008F16BC"/>
    <w:rsid w:val="009C3C7B"/>
    <w:rsid w:val="00A46349"/>
    <w:rsid w:val="00A60DE4"/>
    <w:rsid w:val="00AB243B"/>
    <w:rsid w:val="00B0544E"/>
    <w:rsid w:val="00B24488"/>
    <w:rsid w:val="00B52097"/>
    <w:rsid w:val="00B616E3"/>
    <w:rsid w:val="00B75FAF"/>
    <w:rsid w:val="00BA415D"/>
    <w:rsid w:val="00C412A7"/>
    <w:rsid w:val="00C832AE"/>
    <w:rsid w:val="00C84C35"/>
    <w:rsid w:val="00CC76F2"/>
    <w:rsid w:val="00CE6A1C"/>
    <w:rsid w:val="00D42F94"/>
    <w:rsid w:val="00F52756"/>
    <w:rsid w:val="00F54461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6F11"/>
  <w15:chartTrackingRefBased/>
  <w15:docId w15:val="{7EDEA367-0C4A-44AB-A47C-E86CDCCD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0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wilke@belmontlakegolfclub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.watson@belmontlake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7CB64384AC14F891B4344552F6A1F" ma:contentTypeVersion="5" ma:contentTypeDescription="Create a new document." ma:contentTypeScope="" ma:versionID="70e8b87bfe71f313fe3db79a85b0a6ac">
  <xsd:schema xmlns:xsd="http://www.w3.org/2001/XMLSchema" xmlns:xs="http://www.w3.org/2001/XMLSchema" xmlns:p="http://schemas.microsoft.com/office/2006/metadata/properties" xmlns:ns3="99d80aa9-b2ef-4abb-ae1b-e8d93769c0de" targetNamespace="http://schemas.microsoft.com/office/2006/metadata/properties" ma:root="true" ma:fieldsID="1c765c9343b86d330332b57531e4d601" ns3:_="">
    <xsd:import namespace="99d80aa9-b2ef-4abb-ae1b-e8d93769c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0aa9-b2ef-4abb-ae1b-e8d93769c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d80aa9-b2ef-4abb-ae1b-e8d93769c0de" xsi:nil="true"/>
  </documentManagement>
</p:properties>
</file>

<file path=customXml/itemProps1.xml><?xml version="1.0" encoding="utf-8"?>
<ds:datastoreItem xmlns:ds="http://schemas.openxmlformats.org/officeDocument/2006/customXml" ds:itemID="{1AA29F1C-6623-41FE-972A-09B6D883C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9B36-1C5E-421E-B486-4E2B4B4F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80aa9-b2ef-4abb-ae1b-e8d93769c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5D13-7D7A-4850-8E51-3C79C2C26386}">
  <ds:schemaRefs>
    <ds:schemaRef ds:uri="http://schemas.microsoft.com/office/2006/metadata/properties"/>
    <ds:schemaRef ds:uri="http://schemas.microsoft.com/office/infopath/2007/PartnerControls"/>
    <ds:schemaRef ds:uri="99d80aa9-b2ef-4abb-ae1b-e8d93769c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739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Whitlock</dc:creator>
  <cp:keywords/>
  <dc:description/>
  <cp:lastModifiedBy>Kent Watson</cp:lastModifiedBy>
  <cp:revision>2</cp:revision>
  <cp:lastPrinted>2024-01-23T16:02:00Z</cp:lastPrinted>
  <dcterms:created xsi:type="dcterms:W3CDTF">2025-11-19T20:05:00Z</dcterms:created>
  <dcterms:modified xsi:type="dcterms:W3CDTF">2025-11-19T20:05:00Z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0x0101004B97CB64384AC14F891B4344552F6A1F</vt:lpwstr>
  </property>
</Properties>
</file>